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B1" w:rsidRDefault="009A3DB1">
      <w:r>
        <w:t>History Channel – Failure of the Teton Dam</w:t>
      </w:r>
      <w:bookmarkStart w:id="0" w:name="_GoBack"/>
      <w:bookmarkEnd w:id="0"/>
    </w:p>
    <w:p w:rsidR="009A3DB1" w:rsidRDefault="009A3DB1"/>
    <w:p w:rsidR="00C464FA" w:rsidRDefault="009A3DB1">
      <w:hyperlink r:id="rId5" w:history="1">
        <w:r w:rsidRPr="00E17DCE">
          <w:rPr>
            <w:rStyle w:val="Hyperlink"/>
          </w:rPr>
          <w:t>https://y</w:t>
        </w:r>
        <w:r w:rsidRPr="00E17DCE">
          <w:rPr>
            <w:rStyle w:val="Hyperlink"/>
          </w:rPr>
          <w:t>o</w:t>
        </w:r>
        <w:r w:rsidRPr="00E17DCE">
          <w:rPr>
            <w:rStyle w:val="Hyperlink"/>
          </w:rPr>
          <w:t>utu.be/nQ0MyBg5h_A</w:t>
        </w:r>
      </w:hyperlink>
    </w:p>
    <w:p w:rsidR="009A3DB1" w:rsidRDefault="009A3DB1"/>
    <w:sectPr w:rsidR="009A3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B1"/>
    <w:rsid w:val="009A3DB1"/>
    <w:rsid w:val="00B048DD"/>
    <w:rsid w:val="00F3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D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D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nQ0MyBg5h_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63</Characters>
  <Application>Microsoft Office Word</Application>
  <DocSecurity>0</DocSecurity>
  <Lines>3</Lines>
  <Paragraphs>2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Lovejoy</dc:creator>
  <cp:keywords/>
  <dc:description/>
  <cp:lastModifiedBy>Deborah Lovejoy</cp:lastModifiedBy>
  <cp:revision>1</cp:revision>
  <dcterms:created xsi:type="dcterms:W3CDTF">2019-06-05T21:37:00Z</dcterms:created>
  <dcterms:modified xsi:type="dcterms:W3CDTF">2019-06-05T21:39:00Z</dcterms:modified>
</cp:coreProperties>
</file>